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FA86" w14:textId="453D89D9" w:rsidR="00491E8E" w:rsidRDefault="00117599" w:rsidP="001849A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「</w:t>
      </w:r>
      <w:r w:rsidR="00491E8E" w:rsidRPr="00491E8E">
        <w:rPr>
          <w:rFonts w:hint="eastAsia"/>
          <w:b/>
          <w:sz w:val="40"/>
          <w:szCs w:val="40"/>
        </w:rPr>
        <w:t>讓我們童在一起</w:t>
      </w:r>
      <w:r w:rsidRPr="00491E8E">
        <w:rPr>
          <w:rFonts w:hint="eastAsia"/>
          <w:b/>
          <w:sz w:val="40"/>
          <w:szCs w:val="40"/>
        </w:rPr>
        <w:t>學情緒</w:t>
      </w:r>
      <w:r>
        <w:rPr>
          <w:rFonts w:asciiTheme="minorEastAsia" w:hAnsiTheme="minorEastAsia" w:hint="eastAsia"/>
          <w:b/>
          <w:sz w:val="40"/>
          <w:szCs w:val="40"/>
        </w:rPr>
        <w:t>」</w:t>
      </w:r>
      <w:r w:rsidR="00D1190C" w:rsidRPr="00D1190C">
        <w:rPr>
          <w:rFonts w:hint="eastAsia"/>
          <w:b/>
          <w:sz w:val="40"/>
          <w:szCs w:val="40"/>
        </w:rPr>
        <w:t>教案表</w:t>
      </w:r>
      <w:r>
        <w:rPr>
          <w:rFonts w:hint="eastAsia"/>
          <w:b/>
          <w:sz w:val="40"/>
          <w:szCs w:val="40"/>
        </w:rPr>
        <w:t>-</w:t>
      </w:r>
      <w:r w:rsidR="00CA0DD8">
        <w:rPr>
          <w:rFonts w:hint="eastAsia"/>
          <w:b/>
          <w:sz w:val="40"/>
          <w:szCs w:val="40"/>
        </w:rPr>
        <w:t>第二</w:t>
      </w:r>
      <w:r>
        <w:rPr>
          <w:rFonts w:hint="eastAsia"/>
          <w:b/>
          <w:sz w:val="40"/>
          <w:szCs w:val="40"/>
        </w:rPr>
        <w:t>講</w:t>
      </w:r>
      <w:r w:rsidR="009C0898" w:rsidRPr="009C0898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0DCF89D1" w14:textId="78EFFF6D" w:rsidR="00A46E22" w:rsidRPr="009C0898" w:rsidRDefault="009C0898" w:rsidP="001849AD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C0898">
        <w:rPr>
          <w:rFonts w:ascii="標楷體" w:eastAsia="標楷體" w:hAnsi="標楷體" w:hint="eastAsia"/>
          <w:sz w:val="28"/>
          <w:szCs w:val="28"/>
        </w:rPr>
        <w:t>編者：</w:t>
      </w:r>
      <w:r w:rsidR="00491E8E">
        <w:rPr>
          <w:rFonts w:ascii="標楷體" w:eastAsia="標楷體" w:hAnsi="標楷體" w:hint="eastAsia"/>
          <w:sz w:val="28"/>
          <w:szCs w:val="28"/>
        </w:rPr>
        <w:t>IRIS CHEN</w:t>
      </w:r>
      <w:r w:rsidRPr="009C0898">
        <w:rPr>
          <w:rFonts w:ascii="標楷體" w:eastAsia="標楷體" w:hAnsi="標楷體" w:hint="eastAsia"/>
          <w:sz w:val="28"/>
          <w:szCs w:val="28"/>
        </w:rPr>
        <w:t>陳奕臻</w:t>
      </w:r>
    </w:p>
    <w:tbl>
      <w:tblPr>
        <w:tblStyle w:val="a3"/>
        <w:tblW w:w="1084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2977"/>
        <w:gridCol w:w="992"/>
        <w:gridCol w:w="1628"/>
      </w:tblGrid>
      <w:tr w:rsidR="00B06826" w:rsidRPr="00D1190C" w14:paraId="66E27C90" w14:textId="49DDE686" w:rsidTr="002F1643">
        <w:trPr>
          <w:trHeight w:val="23"/>
        </w:trPr>
        <w:tc>
          <w:tcPr>
            <w:tcW w:w="1560" w:type="dxa"/>
          </w:tcPr>
          <w:p w14:paraId="6DE6D0B1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686" w:type="dxa"/>
          </w:tcPr>
          <w:p w14:paraId="4AE1183A" w14:textId="50AFB44B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我會</w:t>
            </w:r>
            <w:r w:rsidR="003C07F2" w:rsidRPr="003C07F2">
              <w:rPr>
                <w:rFonts w:ascii="標楷體" w:eastAsia="標楷體" w:hAnsi="標楷體" w:hint="eastAsia"/>
                <w:sz w:val="28"/>
                <w:szCs w:val="28"/>
              </w:rPr>
              <w:t>聰明面對嘲笑</w:t>
            </w:r>
          </w:p>
        </w:tc>
        <w:tc>
          <w:tcPr>
            <w:tcW w:w="2977" w:type="dxa"/>
          </w:tcPr>
          <w:p w14:paraId="386B41B6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2620" w:type="dxa"/>
            <w:gridSpan w:val="2"/>
          </w:tcPr>
          <w:p w14:paraId="60E17B18" w14:textId="4BE75CB3" w:rsidR="00C7243C" w:rsidRDefault="00C7243C" w:rsidP="0068562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68562A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C7243C" w:rsidRPr="00D1190C" w14:paraId="7AC5D435" w14:textId="453C2E72" w:rsidTr="00C7243C">
        <w:trPr>
          <w:trHeight w:val="23"/>
        </w:trPr>
        <w:tc>
          <w:tcPr>
            <w:tcW w:w="1560" w:type="dxa"/>
          </w:tcPr>
          <w:p w14:paraId="19D18EE9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課程對象</w:t>
            </w:r>
          </w:p>
        </w:tc>
        <w:tc>
          <w:tcPr>
            <w:tcW w:w="9283" w:type="dxa"/>
            <w:gridSpan w:val="4"/>
          </w:tcPr>
          <w:p w14:paraId="30CEA661" w14:textId="05DC24B5" w:rsidR="00C7243C" w:rsidRPr="00AB31E1" w:rsidRDefault="00117599" w:rsidP="00AB31E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國小五年</w:t>
            </w:r>
            <w:r w:rsidR="00B00C3B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C7243C" w:rsidRPr="00AB31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243C" w:rsidRPr="00AB31E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7243C" w:rsidRPr="00AB31E1">
              <w:rPr>
                <w:rFonts w:ascii="標楷體" w:eastAsia="標楷體" w:hAnsi="標楷體" w:hint="eastAsia"/>
                <w:sz w:val="28"/>
                <w:szCs w:val="28"/>
              </w:rPr>
              <w:t>歲同學</w:t>
            </w:r>
          </w:p>
        </w:tc>
      </w:tr>
      <w:tr w:rsidR="00C7243C" w:rsidRPr="00D1190C" w14:paraId="2A93A782" w14:textId="02D19E59" w:rsidTr="00C7243C">
        <w:trPr>
          <w:trHeight w:val="52"/>
        </w:trPr>
        <w:tc>
          <w:tcPr>
            <w:tcW w:w="1560" w:type="dxa"/>
          </w:tcPr>
          <w:p w14:paraId="126ADE88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課程目的</w:t>
            </w:r>
          </w:p>
        </w:tc>
        <w:tc>
          <w:tcPr>
            <w:tcW w:w="9283" w:type="dxa"/>
            <w:gridSpan w:val="4"/>
          </w:tcPr>
          <w:p w14:paraId="3EB47E45" w14:textId="11C5B7EC" w:rsidR="00C7243C" w:rsidRPr="00491E8E" w:rsidRDefault="00C7243C" w:rsidP="00491E8E">
            <w:pPr>
              <w:pStyle w:val="aa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讓孩子學會</w:t>
            </w:r>
            <w:r w:rsidR="003C07F2">
              <w:rPr>
                <w:rFonts w:ascii="標楷體" w:eastAsia="標楷體" w:hAnsi="標楷體" w:hint="eastAsia"/>
                <w:sz w:val="28"/>
                <w:szCs w:val="28"/>
              </w:rPr>
              <w:t>聰明面對嘲笑</w:t>
            </w:r>
          </w:p>
        </w:tc>
      </w:tr>
      <w:tr w:rsidR="00C7243C" w:rsidRPr="00D1190C" w14:paraId="1A736F80" w14:textId="2D5CF0EA" w:rsidTr="00C7243C">
        <w:trPr>
          <w:trHeight w:val="47"/>
        </w:trPr>
        <w:tc>
          <w:tcPr>
            <w:tcW w:w="1560" w:type="dxa"/>
          </w:tcPr>
          <w:p w14:paraId="7D8DFC51" w14:textId="10E9CFFE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事前準備</w:t>
            </w:r>
          </w:p>
        </w:tc>
        <w:tc>
          <w:tcPr>
            <w:tcW w:w="9283" w:type="dxa"/>
            <w:gridSpan w:val="4"/>
          </w:tcPr>
          <w:p w14:paraId="2FFBB942" w14:textId="6D4FE681" w:rsidR="00117599" w:rsidRDefault="00C7243C" w:rsidP="00C7243C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靜心音樂</w:t>
            </w:r>
            <w:r w:rsidR="001670BF">
              <w:rPr>
                <w:rFonts w:ascii="標楷體" w:eastAsia="標楷體" w:hAnsi="標楷體" w:hint="eastAsia"/>
                <w:sz w:val="28"/>
                <w:szCs w:val="28"/>
              </w:rPr>
              <w:t>(上課前等全班到齊的同時播放)</w:t>
            </w:r>
          </w:p>
          <w:p w14:paraId="22D33D6D" w14:textId="69BAA1E2" w:rsidR="00C7243C" w:rsidRDefault="00117599" w:rsidP="00C7243C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投影片</w:t>
            </w:r>
            <w:r w:rsidR="00C724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798961F" w14:textId="446C7D94" w:rsidR="003C07F2" w:rsidRDefault="00C7243C" w:rsidP="003C07F2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hyperlink r:id="rId7" w:history="1">
              <w:r w:rsidR="003C07F2" w:rsidRPr="00DF27FD">
                <w:rPr>
                  <w:rStyle w:val="af1"/>
                  <w:rFonts w:ascii="標楷體" w:eastAsia="標楷體" w:hAnsi="標楷體"/>
                  <w:sz w:val="28"/>
                  <w:szCs w:val="28"/>
                </w:rPr>
                <w:t>https://www.youtube.com/watch?v=7g1MyNQB0Jg&amp;t=5s</w:t>
              </w:r>
            </w:hyperlink>
          </w:p>
          <w:p w14:paraId="7F457922" w14:textId="77777777" w:rsidR="00C7243C" w:rsidRDefault="00C7243C" w:rsidP="003C07F2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30270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學習單</w:t>
            </w:r>
            <w:r w:rsidR="002B0747">
              <w:rPr>
                <w:rFonts w:ascii="標楷體" w:eastAsia="標楷體" w:hAnsi="標楷體"/>
                <w:sz w:val="28"/>
                <w:szCs w:val="28"/>
              </w:rPr>
              <w:t>12~15</w:t>
            </w:r>
          </w:p>
          <w:p w14:paraId="6193154D" w14:textId="6E0D4C8B" w:rsidR="00394BDD" w:rsidRDefault="00394BDD" w:rsidP="003C07F2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可坐立的玩偶一個</w:t>
            </w:r>
          </w:p>
        </w:tc>
      </w:tr>
      <w:tr w:rsidR="0026373C" w:rsidRPr="00D1190C" w14:paraId="1D264739" w14:textId="77777777" w:rsidTr="002F1643">
        <w:trPr>
          <w:trHeight w:val="47"/>
        </w:trPr>
        <w:tc>
          <w:tcPr>
            <w:tcW w:w="1560" w:type="dxa"/>
          </w:tcPr>
          <w:p w14:paraId="1D58A6B0" w14:textId="57D8E988" w:rsidR="00C7243C" w:rsidRDefault="00117599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663" w:type="dxa"/>
            <w:gridSpan w:val="2"/>
          </w:tcPr>
          <w:p w14:paraId="25102717" w14:textId="4922B667" w:rsidR="00C7243C" w:rsidRP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243C">
              <w:rPr>
                <w:rFonts w:ascii="標楷體" w:eastAsia="標楷體" w:hAnsi="標楷體" w:hint="eastAsia"/>
                <w:sz w:val="28"/>
                <w:szCs w:val="28"/>
              </w:rPr>
              <w:t>流程說明</w:t>
            </w:r>
          </w:p>
        </w:tc>
        <w:tc>
          <w:tcPr>
            <w:tcW w:w="992" w:type="dxa"/>
          </w:tcPr>
          <w:p w14:paraId="77B856D3" w14:textId="01C68EF0" w:rsidR="00C7243C" w:rsidRP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投影片頁數</w:t>
            </w:r>
          </w:p>
        </w:tc>
        <w:tc>
          <w:tcPr>
            <w:tcW w:w="1628" w:type="dxa"/>
          </w:tcPr>
          <w:p w14:paraId="6CFF672E" w14:textId="23F0F18A" w:rsidR="00C7243C" w:rsidRDefault="00C7243C" w:rsidP="00C7243C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</w:tr>
      <w:tr w:rsidR="0026373C" w:rsidRPr="00D1190C" w14:paraId="1A2DF130" w14:textId="77777777" w:rsidTr="002F1643">
        <w:trPr>
          <w:trHeight w:val="47"/>
        </w:trPr>
        <w:tc>
          <w:tcPr>
            <w:tcW w:w="1560" w:type="dxa"/>
          </w:tcPr>
          <w:p w14:paraId="6675A1C8" w14:textId="77777777" w:rsidR="00C7243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</w:p>
          <w:p w14:paraId="06661287" w14:textId="2277F330" w:rsidR="00787DCC" w:rsidRDefault="007226D7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6663" w:type="dxa"/>
            <w:gridSpan w:val="2"/>
          </w:tcPr>
          <w:p w14:paraId="73397B72" w14:textId="1ABCDA57" w:rsidR="00C20488" w:rsidRDefault="00C7243C" w:rsidP="00394BDD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94BDD">
              <w:rPr>
                <w:rFonts w:ascii="標楷體" w:eastAsia="標楷體" w:hAnsi="標楷體" w:hint="eastAsia"/>
                <w:sz w:val="28"/>
                <w:szCs w:val="28"/>
              </w:rPr>
              <w:t>帶開場活動</w:t>
            </w:r>
            <w:r w:rsidR="00BF5C57" w:rsidRPr="00394BDD">
              <w:rPr>
                <w:rFonts w:ascii="標楷體" w:eastAsia="標楷體" w:hAnsi="標楷體" w:hint="eastAsia"/>
                <w:sz w:val="28"/>
                <w:szCs w:val="28"/>
              </w:rPr>
              <w:t>「情緒搖控器」</w:t>
            </w:r>
            <w:r w:rsidR="00947070" w:rsidRPr="00394BDD">
              <w:rPr>
                <w:rFonts w:ascii="標楷體" w:eastAsia="標楷體" w:hAnsi="標楷體" w:hint="eastAsia"/>
                <w:sz w:val="28"/>
                <w:szCs w:val="28"/>
              </w:rPr>
              <w:t>，邀請</w:t>
            </w:r>
            <w:r w:rsidR="00BF5C57" w:rsidRPr="00394BD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947070" w:rsidRPr="00394BDD">
              <w:rPr>
                <w:rFonts w:ascii="標楷體" w:eastAsia="標楷體" w:hAnsi="標楷體" w:hint="eastAsia"/>
                <w:sz w:val="28"/>
                <w:szCs w:val="28"/>
              </w:rPr>
              <w:t>名小朋友擔任小小助教</w:t>
            </w:r>
            <w:r w:rsidR="007607D1" w:rsidRPr="00394BD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94BDD" w:rsidRPr="00394BDD">
              <w:rPr>
                <w:rFonts w:ascii="標楷體" w:eastAsia="標楷體" w:hAnsi="標楷體" w:hint="eastAsia"/>
                <w:sz w:val="28"/>
                <w:szCs w:val="28"/>
              </w:rPr>
              <w:t>把玩偶放在講桌上背對著全班孩子們坐著</w:t>
            </w:r>
            <w:r w:rsidR="007F1619" w:rsidRPr="00C204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14:paraId="42069BDA" w14:textId="7BBE2307" w:rsidR="00394BDD" w:rsidRPr="00C20488" w:rsidRDefault="00394BDD" w:rsidP="00C20488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20488">
              <w:rPr>
                <w:rFonts w:ascii="標楷體" w:eastAsia="標楷體" w:hAnsi="標楷體" w:hint="eastAsia"/>
                <w:sz w:val="28"/>
                <w:szCs w:val="28"/>
              </w:rPr>
              <w:t>接著</w:t>
            </w:r>
            <w:r w:rsidRPr="00C204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請小小助教操控投影筆，每按一次就對著玩偶讀出投影片</w:t>
            </w:r>
            <w:r w:rsidR="002F1643" w:rsidRPr="00C20488">
              <w:rPr>
                <w:rFonts w:ascii="標楷體" w:eastAsia="標楷體" w:hAnsi="標楷體"/>
                <w:sz w:val="28"/>
                <w:szCs w:val="28"/>
                <w:lang w:eastAsia="zh-HK"/>
              </w:rPr>
              <w:t>page 3</w:t>
            </w:r>
            <w:r w:rsidR="002F1643" w:rsidRPr="00C20488">
              <w:rPr>
                <w:rFonts w:ascii="標楷體" w:eastAsia="標楷體" w:hAnsi="標楷體" w:hint="eastAsia"/>
                <w:sz w:val="28"/>
                <w:szCs w:val="28"/>
              </w:rPr>
              <w:t>上的</w:t>
            </w:r>
            <w:r w:rsidRPr="00C204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文字方塊內的嘲笑語言或是開玩笑語言</w:t>
            </w:r>
            <w:r w:rsidR="007607D1" w:rsidRPr="00C204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  <w:r w:rsidRPr="00C204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投影片事先已作好動畫設計</w:t>
            </w:r>
            <w:r w:rsidRPr="00C20488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，</w:t>
            </w:r>
            <w:r w:rsidRPr="00C204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只要</w:t>
            </w:r>
            <w:r w:rsidR="007F1619" w:rsidRPr="00C204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小小助教</w:t>
            </w:r>
            <w:r w:rsidR="007F1619">
              <w:rPr>
                <w:rFonts w:ascii="標楷體" w:eastAsia="標楷體" w:hAnsi="標楷體" w:hint="eastAsia"/>
                <w:sz w:val="28"/>
                <w:szCs w:val="28"/>
              </w:rPr>
              <w:t>唸的</w:t>
            </w:r>
            <w:r w:rsidRPr="00C204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是嘲笑語言</w:t>
            </w:r>
            <w:r w:rsidR="007F1619" w:rsidRPr="00C204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Pr="00C204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螢幕上的「情緒搖控器」就會往紅色部份升一格</w:t>
            </w:r>
            <w:r w:rsidRPr="00C20488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；</w:t>
            </w:r>
            <w:r w:rsidRPr="00C204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若聽到一般玩笑語言則會往綠色部份升一格。</w:t>
            </w:r>
          </w:p>
          <w:p w14:paraId="53563F71" w14:textId="123BDAAA" w:rsidR="00A95D3A" w:rsidRDefault="00394BDD" w:rsidP="00394BDD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晨光媽媽先請全班孩子們分享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如果你們是這個玩偶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剛才情緒隨著他人言語而起伏的感受好不好受?</w:t>
            </w:r>
            <w:r w:rsidR="00CD57A3">
              <w:rPr>
                <w:rFonts w:ascii="標楷體" w:eastAsia="標楷體" w:hAnsi="標楷體" w:hint="eastAsia"/>
                <w:sz w:val="28"/>
                <w:szCs w:val="28"/>
              </w:rPr>
              <w:t>問孩子們我們應該把自己情緒的操控權送給別人還是自己掌控?</w:t>
            </w:r>
          </w:p>
          <w:p w14:paraId="7575805E" w14:textId="77777777" w:rsidR="00CD57A3" w:rsidRDefault="00CD57A3" w:rsidP="00394BDD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14E167E3" w14:textId="650AA751" w:rsidR="00C7243C" w:rsidRPr="00CD57A3" w:rsidRDefault="00CD57A3" w:rsidP="00CD57A3">
            <w:pPr>
              <w:pStyle w:val="aa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57A3">
              <w:rPr>
                <w:rFonts w:ascii="標楷體" w:eastAsia="標楷體" w:hAnsi="標楷體" w:hint="eastAsia"/>
                <w:sz w:val="28"/>
                <w:szCs w:val="28"/>
              </w:rPr>
              <w:t>善意的玩笑會拉近彼此距離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CD57A3">
              <w:rPr>
                <w:rFonts w:ascii="標楷體" w:eastAsia="標楷體" w:hAnsi="標楷體" w:hint="eastAsia"/>
                <w:sz w:val="28"/>
                <w:szCs w:val="28"/>
              </w:rPr>
              <w:t>但是不恰當的玩笑可能讓對方受傷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394BDD" w:rsidRPr="00CD57A3">
              <w:rPr>
                <w:rFonts w:ascii="標楷體" w:eastAsia="標楷體" w:hAnsi="標楷體" w:hint="eastAsia"/>
                <w:sz w:val="28"/>
                <w:szCs w:val="28"/>
              </w:rPr>
              <w:t>今天要教給大家的是如何分</w:t>
            </w:r>
            <w:r w:rsidR="00FB1AE2" w:rsidRPr="00CD57A3">
              <w:rPr>
                <w:rFonts w:ascii="標楷體" w:eastAsia="標楷體" w:hAnsi="標楷體" w:hint="eastAsia"/>
                <w:sz w:val="28"/>
                <w:szCs w:val="28"/>
              </w:rPr>
              <w:t>辨嘲笑語言跟一般玩笑語言</w:t>
            </w:r>
            <w:r w:rsidR="00FB1AE2" w:rsidRPr="00CD57A3">
              <w:rPr>
                <w:rFonts w:ascii="新細明體" w:eastAsia="新細明體" w:hAnsi="新細明體" w:hint="eastAsia"/>
                <w:sz w:val="28"/>
                <w:szCs w:val="28"/>
              </w:rPr>
              <w:t>；</w:t>
            </w:r>
            <w:r w:rsidR="00FB1AE2" w:rsidRPr="00CD57A3">
              <w:rPr>
                <w:rFonts w:ascii="標楷體" w:eastAsia="標楷體" w:hAnsi="標楷體" w:hint="eastAsia"/>
                <w:sz w:val="28"/>
                <w:szCs w:val="28"/>
              </w:rPr>
              <w:t>以及如何面對嘲笑。</w:t>
            </w:r>
          </w:p>
        </w:tc>
        <w:tc>
          <w:tcPr>
            <w:tcW w:w="992" w:type="dxa"/>
          </w:tcPr>
          <w:p w14:paraId="6C2928EE" w14:textId="5DE48884" w:rsidR="00951C25" w:rsidRDefault="00951C2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1C25"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  <w:p w14:paraId="293FB014" w14:textId="77777777" w:rsidR="00951C25" w:rsidRDefault="00951C25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4A02DE40" w14:textId="77777777" w:rsidR="00C20488" w:rsidRDefault="00C20488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604173C3" w14:textId="226027D3" w:rsidR="00C20488" w:rsidRDefault="00C20488" w:rsidP="00C2048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1C25"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14:paraId="0047D603" w14:textId="77777777" w:rsidR="00951C25" w:rsidRDefault="00951C2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F25F283" w14:textId="4DC177FD" w:rsidR="00951C25" w:rsidRDefault="00951C2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2250486" w14:textId="312B3377" w:rsidR="00394BDD" w:rsidRDefault="00394BDD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28C05C4" w14:textId="10C616A2" w:rsidR="00CD57A3" w:rsidRDefault="00CD57A3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23561901" w14:textId="77777777" w:rsidR="00C20488" w:rsidRDefault="00C20488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390A082A" w14:textId="77777777" w:rsidR="00C20488" w:rsidRDefault="00C20488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50E81411" w14:textId="77777777" w:rsidR="00C20488" w:rsidRDefault="00C20488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72569DB9" w14:textId="77777777" w:rsidR="00C20488" w:rsidRDefault="00C20488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1A5F03F2" w14:textId="4A270C24" w:rsidR="00CD57A3" w:rsidRDefault="00CD57A3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709A7E1" w14:textId="77777777" w:rsidR="00CD57A3" w:rsidRDefault="00CD57A3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9E13831" w14:textId="31385D9D" w:rsidR="00394BDD" w:rsidRDefault="00221024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14:paraId="6FDD1689" w14:textId="0FB66708" w:rsidR="00394BDD" w:rsidRDefault="00394BDD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65B34B3" w14:textId="63D91EFD" w:rsidR="00C7243C" w:rsidRDefault="00C7243C" w:rsidP="00A85B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</w:tcPr>
          <w:p w14:paraId="14018A93" w14:textId="49FED9F7" w:rsidR="00C7243C" w:rsidRDefault="00C7243C" w:rsidP="00C7243C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26373C" w:rsidRPr="00D1190C" w14:paraId="10B0381A" w14:textId="77777777" w:rsidTr="00E54A0A">
        <w:trPr>
          <w:trHeight w:val="858"/>
        </w:trPr>
        <w:tc>
          <w:tcPr>
            <w:tcW w:w="1560" w:type="dxa"/>
            <w:vAlign w:val="center"/>
          </w:tcPr>
          <w:p w14:paraId="03F6F9E3" w14:textId="77777777" w:rsid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75DA4008" w14:textId="22C5E175" w:rsidR="00787DCC" w:rsidRDefault="00AF15DF" w:rsidP="002637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663" w:type="dxa"/>
            <w:gridSpan w:val="2"/>
          </w:tcPr>
          <w:p w14:paraId="0F0F7FD8" w14:textId="29707A60" w:rsidR="00C7243C" w:rsidRDefault="00A17F96" w:rsidP="0024021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播放「</w:t>
            </w:r>
            <w:r w:rsidR="00221024" w:rsidRPr="00221024">
              <w:rPr>
                <w:rFonts w:ascii="標楷體" w:eastAsia="標楷體" w:hAnsi="標楷體" w:hint="eastAsia"/>
                <w:sz w:val="28"/>
                <w:szCs w:val="28"/>
              </w:rPr>
              <w:t>我會聰明面對嘲笑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」0</w:t>
            </w:r>
            <w:r w:rsidR="0024021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FE79AC">
              <w:rPr>
                <w:rFonts w:ascii="標楷體" w:eastAsia="標楷體" w:hAnsi="標楷體"/>
                <w:sz w:val="28"/>
                <w:szCs w:val="28"/>
              </w:rPr>
              <w:t>’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24021A"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”~</w:t>
            </w:r>
            <w:r w:rsidR="00005B78">
              <w:rPr>
                <w:rFonts w:ascii="標楷體" w:eastAsia="標楷體" w:hAnsi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sz w:val="28"/>
                <w:szCs w:val="28"/>
              </w:rPr>
              <w:t>’:</w:t>
            </w:r>
            <w:r w:rsidR="00005B78"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”</w:t>
            </w:r>
          </w:p>
          <w:p w14:paraId="50D77A27" w14:textId="4A0D5860" w:rsidR="002D2AF1" w:rsidRPr="00A17F96" w:rsidRDefault="002D2AF1" w:rsidP="0024021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highlight w:val="green"/>
              </w:rPr>
            </w:pPr>
            <w:r w:rsidRPr="002D2AF1">
              <w:rPr>
                <w:rFonts w:ascii="標楷體" w:eastAsia="標楷體" w:hAnsi="標楷體" w:hint="eastAsia"/>
                <w:sz w:val="28"/>
                <w:szCs w:val="28"/>
              </w:rPr>
              <w:t>播放時可適時</w:t>
            </w:r>
            <w:r w:rsidRPr="002D2AF1">
              <w:rPr>
                <w:rFonts w:ascii="Songti TC" w:eastAsia="Songti TC" w:hAnsi="Songti TC" w:hint="eastAsia"/>
                <w:sz w:val="28"/>
                <w:szCs w:val="28"/>
              </w:rPr>
              <w:t>暫停作補充說明</w:t>
            </w:r>
            <w:r w:rsidRPr="002D2AF1">
              <w:rPr>
                <w:rFonts w:ascii="Songti TC" w:eastAsia="Songti TC" w:hAnsi="Songti TC" w:hint="eastAsia"/>
                <w:sz w:val="28"/>
                <w:szCs w:val="28"/>
                <w:lang w:eastAsia="zh-HK"/>
              </w:rPr>
              <w:t>；</w:t>
            </w:r>
            <w:r>
              <w:rPr>
                <w:rFonts w:ascii="Songti TC" w:eastAsia="Songti TC" w:hAnsi="Songti TC" w:hint="eastAsia"/>
                <w:sz w:val="28"/>
                <w:szCs w:val="28"/>
                <w:lang w:eastAsia="zh-HK"/>
              </w:rPr>
              <w:t>或</w:t>
            </w:r>
            <w:r>
              <w:rPr>
                <w:rFonts w:ascii="Songti TC" w:eastAsia="Songti TC" w:hAnsi="Songti TC" w:hint="eastAsia"/>
                <w:sz w:val="28"/>
                <w:szCs w:val="28"/>
              </w:rPr>
              <w:t>邀</w:t>
            </w:r>
            <w:r w:rsidRPr="002D2AF1">
              <w:rPr>
                <w:rFonts w:ascii="Songti TC" w:eastAsia="Songti TC" w:hAnsi="Songti TC" w:hint="eastAsia"/>
                <w:sz w:val="28"/>
                <w:szCs w:val="28"/>
              </w:rPr>
              <w:t>孩子們分享看法</w:t>
            </w:r>
          </w:p>
        </w:tc>
        <w:tc>
          <w:tcPr>
            <w:tcW w:w="992" w:type="dxa"/>
          </w:tcPr>
          <w:p w14:paraId="7575FEC2" w14:textId="7F00110A" w:rsidR="00C7243C" w:rsidRDefault="00A17F96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22102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14:paraId="4ABB5B73" w14:textId="0879F921" w:rsid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2C120F" w:rsidRPr="00D1190C" w14:paraId="426C518B" w14:textId="77777777" w:rsidTr="002F1643">
        <w:trPr>
          <w:trHeight w:val="29"/>
        </w:trPr>
        <w:tc>
          <w:tcPr>
            <w:tcW w:w="1560" w:type="dxa"/>
            <w:vAlign w:val="center"/>
          </w:tcPr>
          <w:p w14:paraId="3CD86E60" w14:textId="2A90E3AF" w:rsidR="002C120F" w:rsidRDefault="00054515" w:rsidP="007F161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  <w:r w:rsidR="007F1619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663" w:type="dxa"/>
            <w:gridSpan w:val="2"/>
          </w:tcPr>
          <w:p w14:paraId="560F2706" w14:textId="18E9A78F" w:rsidR="002C120F" w:rsidRPr="00A17F96" w:rsidRDefault="00054515" w:rsidP="00054515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復習影片提到的 “</w:t>
            </w:r>
            <w:r w:rsidRPr="00054515">
              <w:rPr>
                <w:rFonts w:ascii="Songti TC" w:eastAsia="Songti TC" w:hAnsi="Songti TC" w:cs="Microsoft JhengHei" w:hint="eastAsia"/>
                <w:color w:val="3C1E0B"/>
                <w:kern w:val="0"/>
                <w:sz w:val="28"/>
                <w:szCs w:val="28"/>
              </w:rPr>
              <w:t>如何分辨是不是開玩笑？</w:t>
            </w:r>
            <w:r>
              <w:rPr>
                <w:rFonts w:ascii="Songti TC" w:eastAsia="Songti TC" w:hAnsi="Songti TC" w:cs="Microsoft JhengHei" w:hint="eastAsia"/>
                <w:color w:val="3C1E0B"/>
                <w:kern w:val="0"/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14:paraId="1E58FC54" w14:textId="52E839A9" w:rsidR="002C120F" w:rsidRPr="00A17F96" w:rsidRDefault="00054515" w:rsidP="0005451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/>
                <w:sz w:val="28"/>
                <w:szCs w:val="28"/>
              </w:rPr>
              <w:t>6-8</w:t>
            </w:r>
          </w:p>
        </w:tc>
        <w:tc>
          <w:tcPr>
            <w:tcW w:w="1628" w:type="dxa"/>
          </w:tcPr>
          <w:p w14:paraId="56D4F29D" w14:textId="77777777" w:rsidR="002C120F" w:rsidRPr="00221024" w:rsidRDefault="002C120F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C120F" w:rsidRPr="00D1190C" w14:paraId="2BF6108B" w14:textId="77777777" w:rsidTr="002F1643">
        <w:trPr>
          <w:trHeight w:val="29"/>
        </w:trPr>
        <w:tc>
          <w:tcPr>
            <w:tcW w:w="1560" w:type="dxa"/>
            <w:vAlign w:val="center"/>
          </w:tcPr>
          <w:p w14:paraId="203F1D61" w14:textId="77777777" w:rsidR="00AF15DF" w:rsidRDefault="00AF15DF" w:rsidP="00AF15D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13298C4E" w14:textId="03211136" w:rsidR="002C120F" w:rsidRDefault="007F1619" w:rsidP="00AF15DF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AF15D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663" w:type="dxa"/>
            <w:gridSpan w:val="2"/>
          </w:tcPr>
          <w:p w14:paraId="02EC0A26" w14:textId="1E37461B" w:rsidR="00AF15DF" w:rsidRDefault="00AF15DF" w:rsidP="00AF15D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播放「</w:t>
            </w: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我會聰明面對嘲笑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’: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sz w:val="28"/>
                <w:szCs w:val="28"/>
              </w:rPr>
              <w:t>”~</w:t>
            </w:r>
            <w:r w:rsidR="000A6501"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’:</w:t>
            </w:r>
            <w:r w:rsidR="000A6501">
              <w:rPr>
                <w:rFonts w:ascii="標楷體" w:eastAsia="標楷體" w:hAnsi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sz w:val="28"/>
                <w:szCs w:val="28"/>
              </w:rPr>
              <w:t>”</w:t>
            </w:r>
          </w:p>
          <w:p w14:paraId="3BF841FC" w14:textId="16EBC8C1" w:rsidR="002C120F" w:rsidRPr="000A6501" w:rsidRDefault="007F1619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復習影片提到的 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面對嘲笑妙招</w:t>
            </w:r>
            <w:r>
              <w:rPr>
                <w:rFonts w:ascii="Songti TC" w:eastAsia="Songti TC" w:hAnsi="Songti TC" w:cs="Microsoft JhengHei" w:hint="eastAsia"/>
                <w:color w:val="3C1E0B"/>
                <w:kern w:val="0"/>
                <w:sz w:val="28"/>
                <w:szCs w:val="28"/>
              </w:rPr>
              <w:t>”</w:t>
            </w:r>
          </w:p>
        </w:tc>
        <w:tc>
          <w:tcPr>
            <w:tcW w:w="992" w:type="dxa"/>
          </w:tcPr>
          <w:p w14:paraId="3E083C7C" w14:textId="539A0CAA" w:rsidR="002C120F" w:rsidRPr="00A17F96" w:rsidRDefault="000A6501" w:rsidP="000A65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/>
                <w:sz w:val="28"/>
                <w:szCs w:val="28"/>
              </w:rPr>
              <w:t>9-10</w:t>
            </w:r>
          </w:p>
        </w:tc>
        <w:tc>
          <w:tcPr>
            <w:tcW w:w="1628" w:type="dxa"/>
          </w:tcPr>
          <w:p w14:paraId="5D053604" w14:textId="77777777" w:rsidR="002C120F" w:rsidRPr="00221024" w:rsidRDefault="002C120F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6373C" w:rsidRPr="00D1190C" w14:paraId="6F1B9F1B" w14:textId="77777777" w:rsidTr="002F1643">
        <w:trPr>
          <w:trHeight w:val="29"/>
        </w:trPr>
        <w:tc>
          <w:tcPr>
            <w:tcW w:w="1560" w:type="dxa"/>
            <w:vAlign w:val="center"/>
          </w:tcPr>
          <w:p w14:paraId="5BF49678" w14:textId="77777777" w:rsidR="00221024" w:rsidRDefault="00221024" w:rsidP="002210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1F268CCE" w14:textId="18CD34DC" w:rsidR="00787DCC" w:rsidRPr="00A17F96" w:rsidRDefault="007F1619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663" w:type="dxa"/>
            <w:gridSpan w:val="2"/>
          </w:tcPr>
          <w:p w14:paraId="41D947F4" w14:textId="77777777" w:rsidR="000A6501" w:rsidRDefault="00A17F96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 w:hint="eastAsia"/>
                <w:sz w:val="28"/>
                <w:szCs w:val="28"/>
              </w:rPr>
              <w:t>請孩子們翻開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學習單P</w:t>
            </w:r>
            <w:r w:rsidR="0090202F"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-P</w:t>
            </w:r>
            <w:r w:rsidR="0090202F"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作答</w:t>
            </w:r>
          </w:p>
          <w:p w14:paraId="24F46CD1" w14:textId="036FB561" w:rsidR="00C7243C" w:rsidRPr="00A17F96" w:rsidRDefault="000A6501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5FFE">
              <w:rPr>
                <w:rFonts w:ascii="標楷體" w:eastAsia="標楷體" w:hAnsi="標楷體" w:hint="eastAsia"/>
                <w:sz w:val="28"/>
                <w:szCs w:val="28"/>
              </w:rPr>
              <w:t>帶領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全班一起訂正學習單P</w:t>
            </w:r>
            <w:r>
              <w:rPr>
                <w:rFonts w:ascii="標楷體" w:eastAsia="標楷體" w:hAnsi="標楷體"/>
                <w:sz w:val="28"/>
                <w:szCs w:val="28"/>
              </w:rPr>
              <w:t>12-13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內容以及總結影片中的重點。</w:t>
            </w:r>
          </w:p>
        </w:tc>
        <w:tc>
          <w:tcPr>
            <w:tcW w:w="992" w:type="dxa"/>
          </w:tcPr>
          <w:p w14:paraId="4FFF4752" w14:textId="7C11882A" w:rsidR="00C7243C" w:rsidRDefault="00143CD3" w:rsidP="000A65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0A6501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628" w:type="dxa"/>
          </w:tcPr>
          <w:p w14:paraId="0F5FF3E0" w14:textId="5DDB1897" w:rsidR="00C7243C" w:rsidRDefault="007F1619" w:rsidP="007F161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班導</w:t>
            </w:r>
          </w:p>
        </w:tc>
      </w:tr>
      <w:tr w:rsidR="0026373C" w:rsidRPr="00D1190C" w14:paraId="584B38F1" w14:textId="77777777" w:rsidTr="002F1643">
        <w:trPr>
          <w:trHeight w:val="29"/>
        </w:trPr>
        <w:tc>
          <w:tcPr>
            <w:tcW w:w="1560" w:type="dxa"/>
            <w:vAlign w:val="center"/>
          </w:tcPr>
          <w:p w14:paraId="43807088" w14:textId="77777777" w:rsidR="00221024" w:rsidRPr="00221024" w:rsidRDefault="00221024" w:rsidP="002210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靜思</w:t>
            </w:r>
          </w:p>
          <w:p w14:paraId="642DFA21" w14:textId="06EA69FB" w:rsidR="00221024" w:rsidRPr="00A17F96" w:rsidRDefault="007F1619" w:rsidP="002210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7</w:t>
            </w:r>
            <w:bookmarkStart w:id="0" w:name="_GoBack"/>
            <w:bookmarkEnd w:id="0"/>
            <w:r w:rsidR="00221024" w:rsidRPr="0022102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663" w:type="dxa"/>
            <w:gridSpan w:val="2"/>
          </w:tcPr>
          <w:p w14:paraId="52E1BE6C" w14:textId="5A383086" w:rsidR="00221024" w:rsidRDefault="0090202F" w:rsidP="0067013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帶領全班就學習單上</w:t>
            </w:r>
            <w:r w:rsidR="006A587F"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 w:rsidR="006A587F"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兩個案例分組討論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會有哪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些作法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原因有哪三個。</w:t>
            </w:r>
          </w:p>
        </w:tc>
        <w:tc>
          <w:tcPr>
            <w:tcW w:w="992" w:type="dxa"/>
          </w:tcPr>
          <w:p w14:paraId="3953076E" w14:textId="0D8F63B5" w:rsidR="00221024" w:rsidRDefault="00221024" w:rsidP="000A65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/>
                <w:sz w:val="28"/>
                <w:szCs w:val="28"/>
              </w:rPr>
              <w:lastRenderedPageBreak/>
              <w:t>p.</w:t>
            </w:r>
            <w:r w:rsidR="000A6501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628" w:type="dxa"/>
          </w:tcPr>
          <w:p w14:paraId="4150EAC4" w14:textId="3A6FC2E1" w:rsidR="00221024" w:rsidRPr="00A17F96" w:rsidRDefault="00221024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班導</w:t>
            </w:r>
          </w:p>
        </w:tc>
      </w:tr>
      <w:tr w:rsidR="0026373C" w:rsidRPr="00D1190C" w14:paraId="676A9FDA" w14:textId="77777777" w:rsidTr="002F1643">
        <w:trPr>
          <w:trHeight w:val="29"/>
        </w:trPr>
        <w:tc>
          <w:tcPr>
            <w:tcW w:w="1560" w:type="dxa"/>
            <w:vAlign w:val="center"/>
          </w:tcPr>
          <w:p w14:paraId="48762B29" w14:textId="77777777" w:rsid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生活實踐</w:t>
            </w:r>
          </w:p>
          <w:p w14:paraId="7ED60E7C" w14:textId="3B7529F7" w:rsidR="00254FAA" w:rsidRDefault="00254FAA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6663" w:type="dxa"/>
            <w:gridSpan w:val="2"/>
          </w:tcPr>
          <w:p w14:paraId="6F710FE4" w14:textId="77777777" w:rsidR="00C7243C" w:rsidRDefault="007756CB" w:rsidP="0067013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班導請孩子們翻開學習單P7</w:t>
            </w:r>
          </w:p>
          <w:p w14:paraId="03802316" w14:textId="77777777" w:rsidR="00BA6BEC" w:rsidRDefault="00221024" w:rsidP="0067013E">
            <w:pPr>
              <w:spacing w:line="360" w:lineRule="exac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提醒若還有曾於過去一週內實踐過</w:t>
            </w:r>
            <w:r>
              <w:rPr>
                <w:rFonts w:ascii="標楷體" w:eastAsia="標楷體" w:hAnsi="標楷體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大方接受讚美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技巧的孩子們別忘了來向班導領取</w:t>
            </w:r>
            <w:r w:rsidR="00A15FFE" w:rsidRPr="00A15FFE">
              <w:rPr>
                <w:rFonts w:ascii="標楷體" w:eastAsia="標楷體" w:hAnsi="標楷體" w:hint="eastAsia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貼紙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；</w:t>
            </w:r>
          </w:p>
          <w:p w14:paraId="74F6BA28" w14:textId="561B7708" w:rsidR="007756CB" w:rsidRDefault="00221024" w:rsidP="0067013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同時</w:t>
            </w:r>
            <w:r w:rsidR="007756CB">
              <w:rPr>
                <w:rFonts w:ascii="標楷體" w:eastAsia="標楷體" w:hAnsi="標楷體" w:hint="eastAsia"/>
                <w:sz w:val="28"/>
                <w:szCs w:val="28"/>
              </w:rPr>
              <w:t>邀請孩子們若在未來一週內在學校</w:t>
            </w:r>
            <w:r w:rsidR="004F4DE1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7756CB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="004F4DE1">
              <w:rPr>
                <w:rFonts w:ascii="標楷體" w:eastAsia="標楷體" w:hAnsi="標楷體" w:hint="eastAsia"/>
                <w:sz w:val="28"/>
                <w:szCs w:val="28"/>
              </w:rPr>
              <w:t>中或</w:t>
            </w:r>
            <w:r w:rsidR="007756CB">
              <w:rPr>
                <w:rFonts w:ascii="標楷體" w:eastAsia="標楷體" w:hAnsi="標楷體" w:hint="eastAsia"/>
                <w:sz w:val="28"/>
                <w:szCs w:val="28"/>
              </w:rPr>
              <w:t>校外任何一次實踐今天所學情緒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「</w:t>
            </w: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聰明面對嘲笑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」</w:t>
            </w:r>
            <w:r w:rsidR="007756CB">
              <w:rPr>
                <w:rFonts w:ascii="標楷體" w:eastAsia="標楷體" w:hAnsi="標楷體" w:hint="eastAsia"/>
                <w:sz w:val="28"/>
                <w:szCs w:val="28"/>
              </w:rPr>
              <w:t>小技巧</w:t>
            </w:r>
            <w:r w:rsidR="00AE3ACA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，</w:t>
            </w:r>
            <w:r w:rsidR="007756C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756CB">
              <w:rPr>
                <w:rFonts w:ascii="標楷體" w:eastAsia="標楷體" w:hAnsi="標楷體" w:hint="eastAsia"/>
                <w:sz w:val="28"/>
                <w:szCs w:val="28"/>
              </w:rPr>
              <w:t>可以簡單描述在第七頁</w:t>
            </w:r>
            <w:r w:rsidR="00AE3ACA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，</w:t>
            </w:r>
            <w:r w:rsidR="00BA6BEC">
              <w:rPr>
                <w:rFonts w:ascii="新細明體" w:eastAsia="新細明體" w:hAnsi="新細明體" w:hint="eastAsia"/>
                <w:sz w:val="28"/>
                <w:szCs w:val="28"/>
                <w:lang w:eastAsia="zh-HK"/>
              </w:rPr>
              <w:t>下次上</w:t>
            </w:r>
            <w:r w:rsidR="00BA6BEC">
              <w:rPr>
                <w:rFonts w:ascii="新細明體" w:eastAsia="新細明體" w:hAnsi="新細明體"/>
                <w:sz w:val="28"/>
                <w:szCs w:val="28"/>
                <w:lang w:eastAsia="zh-HK"/>
              </w:rPr>
              <w:t>EQ</w:t>
            </w:r>
            <w:r w:rsidR="00BA6BEC">
              <w:rPr>
                <w:rFonts w:ascii="新細明體" w:eastAsia="新細明體" w:hAnsi="新細明體" w:hint="eastAsia"/>
                <w:sz w:val="28"/>
                <w:szCs w:val="28"/>
              </w:rPr>
              <w:t>課前</w:t>
            </w:r>
            <w:r w:rsidR="007756CB">
              <w:rPr>
                <w:rFonts w:ascii="標楷體" w:eastAsia="標楷體" w:hAnsi="標楷體" w:hint="eastAsia"/>
                <w:sz w:val="28"/>
                <w:szCs w:val="28"/>
              </w:rPr>
              <w:t>交過來跟班導領取獎勵貼紙</w:t>
            </w:r>
            <w:r w:rsidR="00AE3A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992" w:type="dxa"/>
          </w:tcPr>
          <w:p w14:paraId="38508E56" w14:textId="04AC086F" w:rsidR="00C7243C" w:rsidRDefault="00A17F96" w:rsidP="00794D0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="00794D00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628" w:type="dxa"/>
          </w:tcPr>
          <w:p w14:paraId="05715230" w14:textId="573FE7FC" w:rsidR="00C7243C" w:rsidRPr="00050C4E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</w:p>
        </w:tc>
      </w:tr>
      <w:tr w:rsidR="00B06826" w:rsidRPr="00D1190C" w14:paraId="022CE816" w14:textId="03D21AD6" w:rsidTr="002F1643">
        <w:trPr>
          <w:trHeight w:val="76"/>
        </w:trPr>
        <w:tc>
          <w:tcPr>
            <w:tcW w:w="1560" w:type="dxa"/>
          </w:tcPr>
          <w:p w14:paraId="0280BE40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655" w:type="dxa"/>
            <w:gridSpan w:val="3"/>
          </w:tcPr>
          <w:p w14:paraId="687C4340" w14:textId="6A18645A" w:rsidR="00C7243C" w:rsidRPr="00A577BA" w:rsidRDefault="00C7243C" w:rsidP="00A577B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</w:tcPr>
          <w:p w14:paraId="2E5C47B4" w14:textId="77777777" w:rsidR="00C7243C" w:rsidRPr="00A577BA" w:rsidRDefault="00C7243C" w:rsidP="00A577B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highlight w:val="green"/>
              </w:rPr>
            </w:pPr>
          </w:p>
        </w:tc>
      </w:tr>
    </w:tbl>
    <w:p w14:paraId="0FD054CF" w14:textId="77777777" w:rsidR="00D1190C" w:rsidRDefault="00D1190C"/>
    <w:p w14:paraId="70CE530B" w14:textId="77777777" w:rsidR="00E304A6" w:rsidRDefault="00E304A6"/>
    <w:sectPr w:rsidR="00E304A6" w:rsidSect="00D1190C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7C8A5" w14:textId="77777777" w:rsidR="00C40747" w:rsidRDefault="00C40747" w:rsidP="00D1190C">
      <w:r>
        <w:separator/>
      </w:r>
    </w:p>
  </w:endnote>
  <w:endnote w:type="continuationSeparator" w:id="0">
    <w:p w14:paraId="09B0A741" w14:textId="77777777" w:rsidR="00C40747" w:rsidRDefault="00C40747" w:rsidP="00D1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Songti TC">
    <w:panose1 w:val="02010600040101010101"/>
    <w:charset w:val="88"/>
    <w:family w:val="roman"/>
    <w:pitch w:val="variable"/>
    <w:sig w:usb0="00000287" w:usb1="080F0000" w:usb2="00000010" w:usb3="00000000" w:csb0="0014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8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00BB5" w14:textId="77777777" w:rsidR="00C40747" w:rsidRDefault="00C40747" w:rsidP="00D1190C">
      <w:r>
        <w:separator/>
      </w:r>
    </w:p>
  </w:footnote>
  <w:footnote w:type="continuationSeparator" w:id="0">
    <w:p w14:paraId="20B602EE" w14:textId="77777777" w:rsidR="00C40747" w:rsidRDefault="00C40747" w:rsidP="00D1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F5C"/>
    <w:multiLevelType w:val="hybridMultilevel"/>
    <w:tmpl w:val="9D7877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A312D3"/>
    <w:multiLevelType w:val="hybridMultilevel"/>
    <w:tmpl w:val="3AEE5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264960"/>
    <w:multiLevelType w:val="hybridMultilevel"/>
    <w:tmpl w:val="431E3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A656A1"/>
    <w:multiLevelType w:val="hybridMultilevel"/>
    <w:tmpl w:val="50A40B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6C7BED"/>
    <w:multiLevelType w:val="hybridMultilevel"/>
    <w:tmpl w:val="83084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3043F5"/>
    <w:multiLevelType w:val="hybridMultilevel"/>
    <w:tmpl w:val="96248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E1424C"/>
    <w:multiLevelType w:val="hybridMultilevel"/>
    <w:tmpl w:val="31528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62743C"/>
    <w:multiLevelType w:val="hybridMultilevel"/>
    <w:tmpl w:val="7A9E6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5B7648"/>
    <w:multiLevelType w:val="hybridMultilevel"/>
    <w:tmpl w:val="03F89C9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C9F6521"/>
    <w:multiLevelType w:val="hybridMultilevel"/>
    <w:tmpl w:val="D82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CC81820"/>
    <w:multiLevelType w:val="hybridMultilevel"/>
    <w:tmpl w:val="654A60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1B81E86"/>
    <w:multiLevelType w:val="hybridMultilevel"/>
    <w:tmpl w:val="5DBC5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C6163C"/>
    <w:multiLevelType w:val="hybridMultilevel"/>
    <w:tmpl w:val="4E8007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B3464E"/>
    <w:multiLevelType w:val="hybridMultilevel"/>
    <w:tmpl w:val="BC7C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4761F72"/>
    <w:multiLevelType w:val="hybridMultilevel"/>
    <w:tmpl w:val="2FD2D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0C"/>
    <w:rsid w:val="00000C6B"/>
    <w:rsid w:val="00005B78"/>
    <w:rsid w:val="0000708E"/>
    <w:rsid w:val="0002593C"/>
    <w:rsid w:val="00032BAB"/>
    <w:rsid w:val="00047394"/>
    <w:rsid w:val="00050C4E"/>
    <w:rsid w:val="00054515"/>
    <w:rsid w:val="00056F40"/>
    <w:rsid w:val="00062DB3"/>
    <w:rsid w:val="00064240"/>
    <w:rsid w:val="000727BA"/>
    <w:rsid w:val="000779AF"/>
    <w:rsid w:val="00080869"/>
    <w:rsid w:val="00086627"/>
    <w:rsid w:val="000A1DE0"/>
    <w:rsid w:val="000A41E1"/>
    <w:rsid w:val="000A4307"/>
    <w:rsid w:val="000A6501"/>
    <w:rsid w:val="000A6980"/>
    <w:rsid w:val="000B45D9"/>
    <w:rsid w:val="000E46F2"/>
    <w:rsid w:val="000E4EB4"/>
    <w:rsid w:val="00100DE0"/>
    <w:rsid w:val="0011144E"/>
    <w:rsid w:val="0011269F"/>
    <w:rsid w:val="00117599"/>
    <w:rsid w:val="00124BC4"/>
    <w:rsid w:val="00125EA9"/>
    <w:rsid w:val="00135714"/>
    <w:rsid w:val="001364A2"/>
    <w:rsid w:val="00137015"/>
    <w:rsid w:val="00143CD3"/>
    <w:rsid w:val="001543B5"/>
    <w:rsid w:val="00156A1D"/>
    <w:rsid w:val="00157098"/>
    <w:rsid w:val="0016196F"/>
    <w:rsid w:val="001670BF"/>
    <w:rsid w:val="00167839"/>
    <w:rsid w:val="00170C22"/>
    <w:rsid w:val="00183952"/>
    <w:rsid w:val="001849AD"/>
    <w:rsid w:val="00193234"/>
    <w:rsid w:val="001938C3"/>
    <w:rsid w:val="00195A63"/>
    <w:rsid w:val="001A1DD5"/>
    <w:rsid w:val="001B3A4F"/>
    <w:rsid w:val="001D1CD4"/>
    <w:rsid w:val="001E2881"/>
    <w:rsid w:val="00221024"/>
    <w:rsid w:val="002354C4"/>
    <w:rsid w:val="0024021A"/>
    <w:rsid w:val="002449FB"/>
    <w:rsid w:val="00254FAA"/>
    <w:rsid w:val="0026373C"/>
    <w:rsid w:val="0027398D"/>
    <w:rsid w:val="00276966"/>
    <w:rsid w:val="002B0747"/>
    <w:rsid w:val="002B1267"/>
    <w:rsid w:val="002B193B"/>
    <w:rsid w:val="002C120F"/>
    <w:rsid w:val="002C7024"/>
    <w:rsid w:val="002D235B"/>
    <w:rsid w:val="002D2AF1"/>
    <w:rsid w:val="002D4F74"/>
    <w:rsid w:val="002E05B3"/>
    <w:rsid w:val="002F15E9"/>
    <w:rsid w:val="002F1643"/>
    <w:rsid w:val="00302D4D"/>
    <w:rsid w:val="00304EC3"/>
    <w:rsid w:val="00322984"/>
    <w:rsid w:val="00322B9B"/>
    <w:rsid w:val="00335065"/>
    <w:rsid w:val="00337761"/>
    <w:rsid w:val="003425B5"/>
    <w:rsid w:val="00360EF0"/>
    <w:rsid w:val="0038458A"/>
    <w:rsid w:val="003907E3"/>
    <w:rsid w:val="00390F1C"/>
    <w:rsid w:val="00394BDD"/>
    <w:rsid w:val="003A5CA9"/>
    <w:rsid w:val="003C07F2"/>
    <w:rsid w:val="003C709B"/>
    <w:rsid w:val="003C76BF"/>
    <w:rsid w:val="003D615B"/>
    <w:rsid w:val="003E584E"/>
    <w:rsid w:val="00407870"/>
    <w:rsid w:val="00416888"/>
    <w:rsid w:val="00430270"/>
    <w:rsid w:val="00447699"/>
    <w:rsid w:val="00472DF7"/>
    <w:rsid w:val="00484A79"/>
    <w:rsid w:val="00491E8E"/>
    <w:rsid w:val="0049455C"/>
    <w:rsid w:val="004B60EF"/>
    <w:rsid w:val="004B782F"/>
    <w:rsid w:val="004C4CE8"/>
    <w:rsid w:val="004D58F8"/>
    <w:rsid w:val="004D697C"/>
    <w:rsid w:val="004F4DE1"/>
    <w:rsid w:val="005024E0"/>
    <w:rsid w:val="0054176E"/>
    <w:rsid w:val="00586E1D"/>
    <w:rsid w:val="0059254E"/>
    <w:rsid w:val="005A7DD8"/>
    <w:rsid w:val="005B1C6C"/>
    <w:rsid w:val="005C48B1"/>
    <w:rsid w:val="005C71F3"/>
    <w:rsid w:val="005D31B8"/>
    <w:rsid w:val="0063434C"/>
    <w:rsid w:val="00641703"/>
    <w:rsid w:val="00641E8B"/>
    <w:rsid w:val="00642D3E"/>
    <w:rsid w:val="006446B2"/>
    <w:rsid w:val="0067013E"/>
    <w:rsid w:val="00675CD6"/>
    <w:rsid w:val="006838A8"/>
    <w:rsid w:val="00683C84"/>
    <w:rsid w:val="00683FA3"/>
    <w:rsid w:val="006840C8"/>
    <w:rsid w:val="0068562A"/>
    <w:rsid w:val="006A53C9"/>
    <w:rsid w:val="006A587F"/>
    <w:rsid w:val="006B67FD"/>
    <w:rsid w:val="006C4146"/>
    <w:rsid w:val="006D1CA5"/>
    <w:rsid w:val="006F2C13"/>
    <w:rsid w:val="007226D7"/>
    <w:rsid w:val="00740861"/>
    <w:rsid w:val="00745502"/>
    <w:rsid w:val="00751303"/>
    <w:rsid w:val="007607D1"/>
    <w:rsid w:val="007630A2"/>
    <w:rsid w:val="00770643"/>
    <w:rsid w:val="007756CB"/>
    <w:rsid w:val="00781DDC"/>
    <w:rsid w:val="00787DCC"/>
    <w:rsid w:val="00794D00"/>
    <w:rsid w:val="007B2503"/>
    <w:rsid w:val="007B31AC"/>
    <w:rsid w:val="007C2DAE"/>
    <w:rsid w:val="007C6D64"/>
    <w:rsid w:val="007D319A"/>
    <w:rsid w:val="007D7892"/>
    <w:rsid w:val="007F1619"/>
    <w:rsid w:val="007F6A99"/>
    <w:rsid w:val="008404E3"/>
    <w:rsid w:val="008563E4"/>
    <w:rsid w:val="008740EF"/>
    <w:rsid w:val="008819D7"/>
    <w:rsid w:val="00883579"/>
    <w:rsid w:val="00883ED6"/>
    <w:rsid w:val="00887CF5"/>
    <w:rsid w:val="008901DA"/>
    <w:rsid w:val="008A4C04"/>
    <w:rsid w:val="008B05AD"/>
    <w:rsid w:val="008B6A2C"/>
    <w:rsid w:val="008C323E"/>
    <w:rsid w:val="008D0716"/>
    <w:rsid w:val="0090202F"/>
    <w:rsid w:val="00925473"/>
    <w:rsid w:val="00925C1F"/>
    <w:rsid w:val="0093568A"/>
    <w:rsid w:val="00947070"/>
    <w:rsid w:val="00951C25"/>
    <w:rsid w:val="00955F63"/>
    <w:rsid w:val="00966BE2"/>
    <w:rsid w:val="00975728"/>
    <w:rsid w:val="00981580"/>
    <w:rsid w:val="00983461"/>
    <w:rsid w:val="00984039"/>
    <w:rsid w:val="00991CB5"/>
    <w:rsid w:val="009A1E7E"/>
    <w:rsid w:val="009A5664"/>
    <w:rsid w:val="009A7E08"/>
    <w:rsid w:val="009C0755"/>
    <w:rsid w:val="009C0898"/>
    <w:rsid w:val="009D1FC3"/>
    <w:rsid w:val="009D73C7"/>
    <w:rsid w:val="009F62EB"/>
    <w:rsid w:val="00A01DE2"/>
    <w:rsid w:val="00A0580A"/>
    <w:rsid w:val="00A0676B"/>
    <w:rsid w:val="00A15FFE"/>
    <w:rsid w:val="00A17F96"/>
    <w:rsid w:val="00A257B8"/>
    <w:rsid w:val="00A31352"/>
    <w:rsid w:val="00A46E22"/>
    <w:rsid w:val="00A54B40"/>
    <w:rsid w:val="00A577BA"/>
    <w:rsid w:val="00A64A1E"/>
    <w:rsid w:val="00A674E9"/>
    <w:rsid w:val="00A71BB3"/>
    <w:rsid w:val="00A84DBB"/>
    <w:rsid w:val="00A8586F"/>
    <w:rsid w:val="00A85B07"/>
    <w:rsid w:val="00A95D3A"/>
    <w:rsid w:val="00A971FF"/>
    <w:rsid w:val="00AA1595"/>
    <w:rsid w:val="00AB31E1"/>
    <w:rsid w:val="00AC175D"/>
    <w:rsid w:val="00AE3ACA"/>
    <w:rsid w:val="00AF15DF"/>
    <w:rsid w:val="00B00C3B"/>
    <w:rsid w:val="00B046BB"/>
    <w:rsid w:val="00B05E72"/>
    <w:rsid w:val="00B06826"/>
    <w:rsid w:val="00B1557A"/>
    <w:rsid w:val="00B54739"/>
    <w:rsid w:val="00B569FA"/>
    <w:rsid w:val="00B638AB"/>
    <w:rsid w:val="00B6736B"/>
    <w:rsid w:val="00B876B6"/>
    <w:rsid w:val="00B96ECC"/>
    <w:rsid w:val="00BA2B54"/>
    <w:rsid w:val="00BA6BEC"/>
    <w:rsid w:val="00BC28AD"/>
    <w:rsid w:val="00BD610D"/>
    <w:rsid w:val="00BE4412"/>
    <w:rsid w:val="00BE7DEB"/>
    <w:rsid w:val="00BF102D"/>
    <w:rsid w:val="00BF5C57"/>
    <w:rsid w:val="00C008D9"/>
    <w:rsid w:val="00C20488"/>
    <w:rsid w:val="00C20914"/>
    <w:rsid w:val="00C22608"/>
    <w:rsid w:val="00C24E02"/>
    <w:rsid w:val="00C40747"/>
    <w:rsid w:val="00C47A8C"/>
    <w:rsid w:val="00C47BBA"/>
    <w:rsid w:val="00C6523C"/>
    <w:rsid w:val="00C7243C"/>
    <w:rsid w:val="00C75423"/>
    <w:rsid w:val="00CA0DD8"/>
    <w:rsid w:val="00CA4130"/>
    <w:rsid w:val="00CB423D"/>
    <w:rsid w:val="00CB6DF6"/>
    <w:rsid w:val="00CB754D"/>
    <w:rsid w:val="00CC0D25"/>
    <w:rsid w:val="00CC12B5"/>
    <w:rsid w:val="00CC35D2"/>
    <w:rsid w:val="00CC457A"/>
    <w:rsid w:val="00CD57A3"/>
    <w:rsid w:val="00CE7900"/>
    <w:rsid w:val="00D04BED"/>
    <w:rsid w:val="00D1190C"/>
    <w:rsid w:val="00D16754"/>
    <w:rsid w:val="00D371D8"/>
    <w:rsid w:val="00D510BA"/>
    <w:rsid w:val="00D60326"/>
    <w:rsid w:val="00D825C1"/>
    <w:rsid w:val="00D8384E"/>
    <w:rsid w:val="00D85E05"/>
    <w:rsid w:val="00D900A9"/>
    <w:rsid w:val="00DA426F"/>
    <w:rsid w:val="00DB6535"/>
    <w:rsid w:val="00DB7307"/>
    <w:rsid w:val="00DD5315"/>
    <w:rsid w:val="00E036A7"/>
    <w:rsid w:val="00E22FE4"/>
    <w:rsid w:val="00E23DCB"/>
    <w:rsid w:val="00E254BC"/>
    <w:rsid w:val="00E304A6"/>
    <w:rsid w:val="00E32E1D"/>
    <w:rsid w:val="00E35C98"/>
    <w:rsid w:val="00E539A0"/>
    <w:rsid w:val="00E54A0A"/>
    <w:rsid w:val="00E618BD"/>
    <w:rsid w:val="00E804DA"/>
    <w:rsid w:val="00E8170E"/>
    <w:rsid w:val="00E85361"/>
    <w:rsid w:val="00E94849"/>
    <w:rsid w:val="00EA2A82"/>
    <w:rsid w:val="00EB6359"/>
    <w:rsid w:val="00ED59A2"/>
    <w:rsid w:val="00EF5FB7"/>
    <w:rsid w:val="00F04ADE"/>
    <w:rsid w:val="00F04D1A"/>
    <w:rsid w:val="00F314BF"/>
    <w:rsid w:val="00F474E6"/>
    <w:rsid w:val="00F53385"/>
    <w:rsid w:val="00F804CF"/>
    <w:rsid w:val="00F905E5"/>
    <w:rsid w:val="00FB1AE2"/>
    <w:rsid w:val="00FC7B1F"/>
    <w:rsid w:val="00FE79AC"/>
    <w:rsid w:val="00FF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484F2"/>
  <w15:docId w15:val="{80A9056B-A97E-4B2D-8C61-DACA312E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6E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9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9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19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59A2"/>
    <w:pPr>
      <w:ind w:leftChars="200" w:left="480"/>
    </w:pPr>
  </w:style>
  <w:style w:type="character" w:styleId="ab">
    <w:name w:val="Placeholder Text"/>
    <w:basedOn w:val="a0"/>
    <w:uiPriority w:val="99"/>
    <w:semiHidden/>
    <w:rsid w:val="009A5664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925C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5C1F"/>
  </w:style>
  <w:style w:type="character" w:customStyle="1" w:styleId="ae">
    <w:name w:val="註解文字 字元"/>
    <w:basedOn w:val="a0"/>
    <w:link w:val="ad"/>
    <w:uiPriority w:val="99"/>
    <w:semiHidden/>
    <w:rsid w:val="00925C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25C1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25C1F"/>
    <w:rPr>
      <w:b/>
      <w:bCs/>
    </w:rPr>
  </w:style>
  <w:style w:type="character" w:styleId="af1">
    <w:name w:val="Hyperlink"/>
    <w:basedOn w:val="a0"/>
    <w:uiPriority w:val="99"/>
    <w:unhideWhenUsed/>
    <w:rsid w:val="003C07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07F2"/>
    <w:rPr>
      <w:color w:val="808080"/>
      <w:shd w:val="clear" w:color="auto" w:fill="E6E6E6"/>
    </w:rPr>
  </w:style>
  <w:style w:type="character" w:styleId="af2">
    <w:name w:val="FollowedHyperlink"/>
    <w:basedOn w:val="a0"/>
    <w:uiPriority w:val="99"/>
    <w:semiHidden/>
    <w:unhideWhenUsed/>
    <w:rsid w:val="00240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7g1MyNQB0Jg&amp;t=5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奕臻 陳</cp:lastModifiedBy>
  <cp:revision>26</cp:revision>
  <dcterms:created xsi:type="dcterms:W3CDTF">2017-09-29T15:19:00Z</dcterms:created>
  <dcterms:modified xsi:type="dcterms:W3CDTF">2018-12-23T15:41:00Z</dcterms:modified>
</cp:coreProperties>
</file>